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5B38FB34" w14:textId="37BE17A7" w:rsidR="002A2A7D" w:rsidRDefault="0087443D" w:rsidP="002A2A7D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  <w:highlight w:val="yellow"/>
        </w:rPr>
        <w:t>Część nr 4</w:t>
      </w:r>
      <w:r w:rsidR="002A2A7D">
        <w:rPr>
          <w:rFonts w:ascii="Arial" w:hAnsi="Arial"/>
          <w:b/>
          <w:i/>
          <w:sz w:val="20"/>
          <w:szCs w:val="20"/>
          <w:highlight w:val="yellow"/>
        </w:rPr>
        <w:t xml:space="preserve"> – </w:t>
      </w:r>
      <w:r w:rsidR="002A2A7D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C93766">
        <w:rPr>
          <w:rFonts w:ascii="Arial" w:hAnsi="Arial" w:cs="Arial"/>
          <w:b/>
          <w:i/>
          <w:sz w:val="20"/>
          <w:szCs w:val="20"/>
          <w:highlight w:val="yellow"/>
        </w:rPr>
        <w:t>Nowy Sącz</w:t>
      </w:r>
      <w:r w:rsidR="00D2001E">
        <w:rPr>
          <w:rFonts w:ascii="Arial" w:hAnsi="Arial" w:cs="Arial"/>
          <w:b/>
          <w:i/>
          <w:sz w:val="20"/>
          <w:szCs w:val="20"/>
          <w:highlight w:val="yellow"/>
        </w:rPr>
        <w:t xml:space="preserve">: </w:t>
      </w:r>
      <w:r w:rsidR="00C9376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droga wojewódzka</w:t>
      </w:r>
      <w:r w:rsidR="00D2001E" w:rsidRPr="00D2001E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 xml:space="preserve"> nr </w:t>
      </w:r>
      <w:r w:rsidR="00C93766">
        <w:rPr>
          <w:rFonts w:ascii="Arial" w:hAnsi="Arial" w:cs="Arial"/>
          <w:b/>
          <w:bCs/>
          <w:i/>
          <w:iCs/>
          <w:sz w:val="20"/>
          <w:szCs w:val="20"/>
          <w:highlight w:val="yellow"/>
        </w:rPr>
        <w:t>981</w:t>
      </w:r>
      <w:r w:rsidR="00D2001E">
        <w:rPr>
          <w:rFonts w:ascii="Arial" w:hAnsi="Arial" w:cs="Arial"/>
          <w:b/>
          <w:i/>
          <w:sz w:val="20"/>
          <w:szCs w:val="20"/>
          <w:highlight w:val="yellow"/>
        </w:rPr>
        <w:t xml:space="preserve"> 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bookmarkStart w:id="1" w:name="_GoBack"/>
      <w:bookmarkEnd w:id="1"/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2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573382D9" w14:textId="77777777" w:rsidR="0093700F" w:rsidRPr="0021241D" w:rsidRDefault="0093700F" w:rsidP="0093700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2124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21241D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E2FA901" w14:textId="77777777" w:rsidR="0093700F" w:rsidRPr="0021241D" w:rsidRDefault="0093700F" w:rsidP="0093700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357373F7" w14:textId="77777777" w:rsidR="0093700F" w:rsidRPr="0021241D" w:rsidRDefault="0093700F" w:rsidP="0093700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2124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21241D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9349416" w14:textId="77777777" w:rsidR="0093700F" w:rsidRPr="0021241D" w:rsidRDefault="0093700F" w:rsidP="0093700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121E329" w14:textId="77777777" w:rsidR="0093700F" w:rsidRPr="0021241D" w:rsidRDefault="0093700F" w:rsidP="0093700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C148D8F" w14:textId="77777777" w:rsidR="0093700F" w:rsidRPr="0021241D" w:rsidRDefault="0093700F" w:rsidP="0093700F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6B8795D7" w14:textId="77777777" w:rsidR="0093700F" w:rsidRPr="0021241D" w:rsidRDefault="0093700F" w:rsidP="0093700F">
      <w:pPr>
        <w:numPr>
          <w:ilvl w:val="0"/>
          <w:numId w:val="18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21241D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21241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21241D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21241D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21241D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4B8C52B7" w14:textId="77777777" w:rsidR="0093700F" w:rsidRPr="00F83608" w:rsidRDefault="0093700F" w:rsidP="0093700F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0624D87F" w14:textId="77777777" w:rsidR="0056582A" w:rsidRDefault="0056582A" w:rsidP="0056582A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b/>
          <w:sz w:val="20"/>
        </w:rPr>
      </w:pPr>
      <w:r>
        <w:rPr>
          <w:rFonts w:cs="Arial"/>
          <w:sz w:val="20"/>
        </w:rPr>
        <w:t>Oświadczamy, iż przedmiotowe zamówienie:</w:t>
      </w:r>
    </w:p>
    <w:p w14:paraId="4E923B41" w14:textId="77777777" w:rsidR="0056582A" w:rsidRDefault="0056582A" w:rsidP="0056582A">
      <w:pPr>
        <w:numPr>
          <w:ilvl w:val="0"/>
          <w:numId w:val="24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/>
          <w:bCs/>
          <w:sz w:val="20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>
        <w:rPr>
          <w:rFonts w:ascii="Arial" w:hAnsi="Arial" w:cs="Arial"/>
          <w:sz w:val="20"/>
        </w:rPr>
        <w:t>będziemy wykonywa</w:t>
      </w:r>
      <w:bookmarkStart w:id="3" w:name="_Hlk38623505"/>
      <w:r>
        <w:rPr>
          <w:rFonts w:ascii="Arial" w:hAnsi="Arial" w:cs="Arial"/>
          <w:sz w:val="20"/>
        </w:rPr>
        <w:t>ć w okresie</w:t>
      </w:r>
      <w:r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od momentu powiadomienia przez Zamawiającego o konieczności świadczenia usług objętych umową</w:t>
      </w:r>
      <w:r>
        <w:rPr>
          <w:rFonts w:ascii="Arial" w:hAnsi="Arial" w:cs="Arial"/>
          <w:b/>
          <w:bCs/>
          <w:sz w:val="20"/>
        </w:rPr>
        <w:br/>
        <w:t>do dnia 30.04.2022 r.</w:t>
      </w:r>
    </w:p>
    <w:p w14:paraId="5AF81284" w14:textId="77777777" w:rsidR="0056582A" w:rsidRDefault="0056582A" w:rsidP="0056582A">
      <w:pPr>
        <w:pStyle w:val="Akapitzlist"/>
        <w:numPr>
          <w:ilvl w:val="0"/>
          <w:numId w:val="24"/>
        </w:numPr>
        <w:tabs>
          <w:tab w:val="left" w:pos="1560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>
        <w:rPr>
          <w:rFonts w:ascii="Arial" w:hAnsi="Arial" w:cs="Arial"/>
          <w:sz w:val="20"/>
        </w:rPr>
        <w:t>będziemy wykonywać w okresie</w:t>
      </w:r>
      <w:r>
        <w:rPr>
          <w:rFonts w:ascii="Arial" w:hAnsi="Arial" w:cs="Arial"/>
          <w:bCs/>
          <w:sz w:val="20"/>
        </w:rPr>
        <w:t xml:space="preserve"> </w:t>
      </w:r>
      <w:bookmarkStart w:id="4" w:name="_Hlk56503944"/>
      <w:r>
        <w:rPr>
          <w:rFonts w:ascii="Arial" w:hAnsi="Arial" w:cs="Arial"/>
          <w:b/>
          <w:bCs/>
          <w:sz w:val="20"/>
        </w:rPr>
        <w:t>od daty złożenia oświadczenia Zamawiającego o skorzystaniu z prawa opcji do dnia 30.04.2022 r</w:t>
      </w:r>
      <w:bookmarkEnd w:id="4"/>
      <w:r>
        <w:rPr>
          <w:rFonts w:ascii="Arial" w:hAnsi="Arial" w:cs="Arial"/>
          <w:b/>
          <w:bCs/>
          <w:sz w:val="20"/>
        </w:rPr>
        <w:t>.</w:t>
      </w:r>
      <w:bookmarkEnd w:id="3"/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5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5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42F95A9" w14:textId="753B308A" w:rsidR="00DF03D2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C2109F" w14:textId="77777777" w:rsidR="00DF03D2" w:rsidRPr="0075338B" w:rsidRDefault="00DF03D2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C4F3B11" w14:textId="77777777" w:rsidR="00897BB7" w:rsidRPr="0075338B" w:rsidRDefault="00897BB7" w:rsidP="00676D7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5699BA30" w14:textId="75570AFD" w:rsidR="00897BB7" w:rsidRPr="0075338B" w:rsidRDefault="00DF03D2" w:rsidP="00897BB7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7B8E705A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495C54" w14:textId="77777777" w:rsidR="00156C23" w:rsidRDefault="00156C23" w:rsidP="00156C2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E67CAE5" w14:textId="77777777" w:rsidR="00156C23" w:rsidRDefault="00156C23" w:rsidP="00156C23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29495C54" w14:textId="77777777" w:rsidR="00156C23" w:rsidRDefault="00156C23" w:rsidP="00156C2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E67CAE5" w14:textId="77777777" w:rsidR="00156C23" w:rsidRDefault="00156C23" w:rsidP="00156C23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632A4DC" w14:textId="3FB2F0C4" w:rsidR="00897BB7" w:rsidRDefault="00897BB7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ECB6705" w14:textId="6C3C002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4DEFA76" w14:textId="5294D6B8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7978675" w14:textId="1B0E0D80" w:rsidR="00DF03D2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0528968F" w14:textId="77777777" w:rsidR="00DF03D2" w:rsidRPr="0075338B" w:rsidRDefault="00DF03D2" w:rsidP="00897BB7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B99C3E5" w14:textId="3F639BEB" w:rsidR="00DF03D2" w:rsidRDefault="00DF03D2" w:rsidP="00897BB7">
      <w:pPr>
        <w:spacing w:after="0" w:line="276" w:lineRule="auto"/>
      </w:pPr>
      <w:bookmarkStart w:id="6" w:name="_Hlk37412176"/>
      <w:bookmarkEnd w:id="6"/>
    </w:p>
    <w:p w14:paraId="64AECA29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63A3FA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666F80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44AFB1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13369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E20FEF0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EFC838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EC68EF5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ABB9B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CB464B6" w14:textId="02049296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04782A7C" w14:textId="11028E0D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103945" w14:textId="4B71CB45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78FE4ED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C66DDF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BBE6667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A68BAE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08A0583" w14:textId="77777777" w:rsidR="00DF03D2" w:rsidRDefault="00DF03D2" w:rsidP="00DF03D2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F94B6C" w14:textId="1849568C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r w:rsidRPr="00156C23">
        <w:rPr>
          <w:rFonts w:ascii="Arial" w:hAnsi="Arial" w:cs="Arial"/>
          <w:i/>
          <w:sz w:val="14"/>
          <w:szCs w:val="14"/>
        </w:rPr>
        <w:t>UWAGA!</w:t>
      </w:r>
    </w:p>
    <w:p w14:paraId="10CF5B8F" w14:textId="7E4690C0" w:rsidR="00DF03D2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  <w:bookmarkStart w:id="7" w:name="_Hlk80082744"/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w oryginale (pod rygorem nieważności).</w:t>
      </w:r>
    </w:p>
    <w:bookmarkEnd w:id="7"/>
    <w:p w14:paraId="1FE9B0FC" w14:textId="1467D6CE" w:rsidR="00A02ABA" w:rsidRPr="00156C23" w:rsidRDefault="00DF03D2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  <w:u w:val="single"/>
        </w:rPr>
      </w:pPr>
      <w:r w:rsidRPr="00156C23">
        <w:rPr>
          <w:rFonts w:ascii="Arial" w:hAnsi="Arial" w:cs="Arial"/>
          <w:i/>
          <w:sz w:val="14"/>
          <w:szCs w:val="14"/>
        </w:rPr>
        <w:t>Ofertę (formularz ofertowy, formularz TER) należy złożyć jako dokument elektroniczny (dokumenty elektroniczne) – w formie elektronicznej (podpisane kwalifikowanym podpisem elektronicznym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lub w postaci elektronicznej opatrzone podpisem zaufanym lub podpisem osobistym</w:t>
      </w:r>
      <w:r w:rsidRPr="00156C23">
        <w:rPr>
          <w:rFonts w:ascii="Arial" w:hAnsi="Arial" w:cs="Arial"/>
          <w:i/>
          <w:sz w:val="14"/>
          <w:szCs w:val="14"/>
        </w:rPr>
        <w:t>).</w:t>
      </w:r>
      <w:r w:rsidR="00156C23" w:rsidRPr="00156C23">
        <w:rPr>
          <w:rFonts w:ascii="Arial" w:hAnsi="Arial" w:cs="Arial"/>
          <w:i/>
          <w:sz w:val="14"/>
          <w:szCs w:val="14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Nie dopuszcza się złożenia oferty (formularza ofertowego, formularza TER) w postaci scanów / zdjęć dokumentów papierowych (sporządzonych w formie pisemnej – podpisanych własnoręcznie) – bez względu na ewentualne opatrzenie ich dodatkowo podpisem elektronicznym. Przekazanie scanu dokumentu papierowego (nawet opatrzonego podpisem elektronicznym) nie będzie uznawane</w:t>
      </w:r>
      <w:r w:rsidR="00156C23" w:rsidRPr="00156C23">
        <w:rPr>
          <w:rFonts w:ascii="Arial" w:hAnsi="Arial" w:cs="Arial"/>
          <w:i/>
          <w:sz w:val="14"/>
          <w:szCs w:val="14"/>
          <w:u w:val="single"/>
        </w:rPr>
        <w:t xml:space="preserve"> </w:t>
      </w:r>
      <w:r w:rsidRPr="00156C23">
        <w:rPr>
          <w:rFonts w:ascii="Arial" w:hAnsi="Arial" w:cs="Arial"/>
          <w:i/>
          <w:sz w:val="14"/>
          <w:szCs w:val="14"/>
          <w:u w:val="single"/>
        </w:rPr>
        <w:t>za skuteczne złożenie oferty – taka oferta podlegać będzie odrzuceniu jako niespełniająca wymagań wynikających z SWZ.</w:t>
      </w:r>
    </w:p>
    <w:p w14:paraId="0C3D2286" w14:textId="77777777" w:rsidR="00156C23" w:rsidRPr="00156C23" w:rsidRDefault="00156C23" w:rsidP="00DF03D2">
      <w:pPr>
        <w:spacing w:after="0" w:line="240" w:lineRule="auto"/>
        <w:jc w:val="both"/>
        <w:rPr>
          <w:rFonts w:ascii="Arial" w:hAnsi="Arial" w:cs="Arial"/>
          <w:i/>
          <w:sz w:val="14"/>
          <w:szCs w:val="14"/>
        </w:rPr>
      </w:pPr>
    </w:p>
    <w:sectPr w:rsidR="00156C23" w:rsidRPr="00156C23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6063E" w14:textId="77777777" w:rsidR="00CA2586" w:rsidRDefault="00CA2586" w:rsidP="00897BB7">
      <w:pPr>
        <w:spacing w:after="0" w:line="240" w:lineRule="auto"/>
      </w:pPr>
      <w:r>
        <w:separator/>
      </w:r>
    </w:p>
  </w:endnote>
  <w:endnote w:type="continuationSeparator" w:id="0">
    <w:p w14:paraId="147E1135" w14:textId="77777777" w:rsidR="00CA2586" w:rsidRDefault="00CA258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013FA" w14:textId="1AA05D6C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C93766" w:rsidRPr="00C93766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190FAA36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C93766" w:rsidRPr="00C93766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CA022" w14:textId="77777777" w:rsidR="00CA2586" w:rsidRDefault="00CA2586" w:rsidP="00897BB7">
      <w:pPr>
        <w:spacing w:after="0" w:line="240" w:lineRule="auto"/>
      </w:pPr>
      <w:r>
        <w:separator/>
      </w:r>
    </w:p>
  </w:footnote>
  <w:footnote w:type="continuationSeparator" w:id="0">
    <w:p w14:paraId="0E98D8C7" w14:textId="77777777" w:rsidR="00CA2586" w:rsidRDefault="00CA258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B5E57" w14:textId="77777777" w:rsidR="005A2704" w:rsidRDefault="00CA258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CA258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CA258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B53DB" w14:textId="59882165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87443D">
      <w:rPr>
        <w:rFonts w:ascii="Arial" w:hAnsi="Arial" w:cs="Arial"/>
        <w:bCs/>
        <w:sz w:val="16"/>
        <w:szCs w:val="16"/>
        <w:lang w:eastAsia="pl-PL"/>
      </w:rPr>
      <w:t>4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070385D6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(zn. ZDW-DN-4-271-</w:t>
    </w:r>
    <w:r w:rsidR="00C93766">
      <w:rPr>
        <w:rFonts w:ascii="Arial" w:hAnsi="Arial" w:cs="Arial"/>
        <w:sz w:val="16"/>
        <w:szCs w:val="16"/>
        <w:lang w:eastAsia="pl-PL"/>
      </w:rPr>
      <w:t>31</w:t>
    </w:r>
    <w:r w:rsidR="00AE1B1A" w:rsidRPr="00CB6573">
      <w:rPr>
        <w:rFonts w:ascii="Arial" w:hAnsi="Arial" w:cs="Arial"/>
        <w:sz w:val="16"/>
        <w:szCs w:val="16"/>
        <w:lang w:eastAsia="pl-PL"/>
      </w:rPr>
      <w:t>/2</w:t>
    </w:r>
    <w:r w:rsidR="007D4457">
      <w:rPr>
        <w:rFonts w:ascii="Arial" w:hAnsi="Arial" w:cs="Arial"/>
        <w:sz w:val="16"/>
        <w:szCs w:val="16"/>
        <w:lang w:eastAsia="pl-PL"/>
      </w:rPr>
      <w:t>2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B711C6"/>
    <w:multiLevelType w:val="hybridMultilevel"/>
    <w:tmpl w:val="21AE80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1"/>
  </w:num>
  <w:num w:numId="3">
    <w:abstractNumId w:val="18"/>
  </w:num>
  <w:num w:numId="4">
    <w:abstractNumId w:val="16"/>
  </w:num>
  <w:num w:numId="5">
    <w:abstractNumId w:val="22"/>
  </w:num>
  <w:num w:numId="6">
    <w:abstractNumId w:val="5"/>
  </w:num>
  <w:num w:numId="7">
    <w:abstractNumId w:val="6"/>
  </w:num>
  <w:num w:numId="8">
    <w:abstractNumId w:val="12"/>
  </w:num>
  <w:num w:numId="9">
    <w:abstractNumId w:val="8"/>
  </w:num>
  <w:num w:numId="10">
    <w:abstractNumId w:val="2"/>
  </w:num>
  <w:num w:numId="11">
    <w:abstractNumId w:val="1"/>
  </w:num>
  <w:num w:numId="12">
    <w:abstractNumId w:val="17"/>
  </w:num>
  <w:num w:numId="13">
    <w:abstractNumId w:val="7"/>
  </w:num>
  <w:num w:numId="14">
    <w:abstractNumId w:val="10"/>
  </w:num>
  <w:num w:numId="15">
    <w:abstractNumId w:val="20"/>
  </w:num>
  <w:num w:numId="16">
    <w:abstractNumId w:val="15"/>
  </w:num>
  <w:num w:numId="17">
    <w:abstractNumId w:val="19"/>
  </w:num>
  <w:num w:numId="18">
    <w:abstractNumId w:val="13"/>
  </w:num>
  <w:num w:numId="19">
    <w:abstractNumId w:val="4"/>
  </w:num>
  <w:num w:numId="20">
    <w:abstractNumId w:val="9"/>
  </w:num>
  <w:num w:numId="21">
    <w:abstractNumId w:val="3"/>
  </w:num>
  <w:num w:numId="22">
    <w:abstractNumId w:val="14"/>
  </w:num>
  <w:num w:numId="23">
    <w:abstractNumId w:val="1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406"/>
    <w:rsid w:val="00062818"/>
    <w:rsid w:val="0007323C"/>
    <w:rsid w:val="000B4324"/>
    <w:rsid w:val="00150A0A"/>
    <w:rsid w:val="00156C23"/>
    <w:rsid w:val="001665A4"/>
    <w:rsid w:val="001A191B"/>
    <w:rsid w:val="001C0009"/>
    <w:rsid w:val="001F16B4"/>
    <w:rsid w:val="00245F12"/>
    <w:rsid w:val="0026088B"/>
    <w:rsid w:val="00282E22"/>
    <w:rsid w:val="002A2A7D"/>
    <w:rsid w:val="002B3D51"/>
    <w:rsid w:val="002D09A9"/>
    <w:rsid w:val="002D4BBA"/>
    <w:rsid w:val="00307715"/>
    <w:rsid w:val="003152D8"/>
    <w:rsid w:val="00364A51"/>
    <w:rsid w:val="00366406"/>
    <w:rsid w:val="00366C44"/>
    <w:rsid w:val="0045388E"/>
    <w:rsid w:val="00473E97"/>
    <w:rsid w:val="004C697A"/>
    <w:rsid w:val="0056582A"/>
    <w:rsid w:val="0057467B"/>
    <w:rsid w:val="0058770B"/>
    <w:rsid w:val="005D062C"/>
    <w:rsid w:val="005D119B"/>
    <w:rsid w:val="00627D38"/>
    <w:rsid w:val="00655423"/>
    <w:rsid w:val="00676D73"/>
    <w:rsid w:val="006E18C8"/>
    <w:rsid w:val="006E28E5"/>
    <w:rsid w:val="006F1268"/>
    <w:rsid w:val="0070182C"/>
    <w:rsid w:val="0075338B"/>
    <w:rsid w:val="007D183D"/>
    <w:rsid w:val="007D4457"/>
    <w:rsid w:val="0081302E"/>
    <w:rsid w:val="00813F39"/>
    <w:rsid w:val="008319E4"/>
    <w:rsid w:val="00862ACF"/>
    <w:rsid w:val="0087443D"/>
    <w:rsid w:val="00897BB7"/>
    <w:rsid w:val="008E3F8F"/>
    <w:rsid w:val="008F15ED"/>
    <w:rsid w:val="00914266"/>
    <w:rsid w:val="0093700F"/>
    <w:rsid w:val="00951CCC"/>
    <w:rsid w:val="009649BD"/>
    <w:rsid w:val="009747A8"/>
    <w:rsid w:val="009E513F"/>
    <w:rsid w:val="009E62EF"/>
    <w:rsid w:val="00A02ABA"/>
    <w:rsid w:val="00A6096C"/>
    <w:rsid w:val="00A66F01"/>
    <w:rsid w:val="00A82061"/>
    <w:rsid w:val="00A97901"/>
    <w:rsid w:val="00AC6FDD"/>
    <w:rsid w:val="00AD6CC4"/>
    <w:rsid w:val="00AE0138"/>
    <w:rsid w:val="00AE1094"/>
    <w:rsid w:val="00AE1B1A"/>
    <w:rsid w:val="00B26A85"/>
    <w:rsid w:val="00B81E67"/>
    <w:rsid w:val="00BD2792"/>
    <w:rsid w:val="00C00024"/>
    <w:rsid w:val="00C6386A"/>
    <w:rsid w:val="00C93766"/>
    <w:rsid w:val="00CA2586"/>
    <w:rsid w:val="00D2001E"/>
    <w:rsid w:val="00D227D7"/>
    <w:rsid w:val="00D435C3"/>
    <w:rsid w:val="00D708CF"/>
    <w:rsid w:val="00D73111"/>
    <w:rsid w:val="00D76386"/>
    <w:rsid w:val="00D836F1"/>
    <w:rsid w:val="00DC472E"/>
    <w:rsid w:val="00DE7A77"/>
    <w:rsid w:val="00DF03D2"/>
    <w:rsid w:val="00E11AA2"/>
    <w:rsid w:val="00E50F19"/>
    <w:rsid w:val="00E5672D"/>
    <w:rsid w:val="00E838FA"/>
    <w:rsid w:val="00F21DE1"/>
    <w:rsid w:val="00F83608"/>
    <w:rsid w:val="00FA5011"/>
    <w:rsid w:val="00FA7857"/>
    <w:rsid w:val="00FC64D1"/>
    <w:rsid w:val="00FE41E7"/>
    <w:rsid w:val="00FF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0D0B56C5-EACB-4D0A-9B51-10153DB2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C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1073</Words>
  <Characters>6439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Anna Kapusta</cp:lastModifiedBy>
  <cp:revision>16</cp:revision>
  <dcterms:created xsi:type="dcterms:W3CDTF">2022-01-12T10:29:00Z</dcterms:created>
  <dcterms:modified xsi:type="dcterms:W3CDTF">2022-03-09T10:26:00Z</dcterms:modified>
</cp:coreProperties>
</file>